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7335A9" w14:textId="77777777" w:rsidR="00024BE0" w:rsidRPr="00B4494B" w:rsidRDefault="00024BE0" w:rsidP="00024BE0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06F86B4" w14:textId="77777777" w:rsidR="00300324" w:rsidRDefault="005A57A7" w:rsidP="00300324">
      <w:pPr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</w:p>
    <w:p w14:paraId="24E9217E" w14:textId="4500A98C" w:rsidR="00FA143A" w:rsidRPr="00A84031" w:rsidRDefault="00FA143A" w:rsidP="00FA143A">
      <w:pPr>
        <w:spacing w:after="0" w:line="276" w:lineRule="auto"/>
        <w:ind w:left="566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Miejsko Gminny Ośrodek Kultury </w:t>
      </w:r>
      <w:r>
        <w:rPr>
          <w:rFonts w:ascii="Cambria" w:hAnsi="Cambria" w:cs="Arial"/>
          <w:b/>
          <w:bCs/>
          <w:sz w:val="20"/>
          <w:szCs w:val="20"/>
        </w:rPr>
        <w:br/>
        <w:t>w Daleszycach</w:t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5478B943" w14:textId="77777777" w:rsidR="00FA143A" w:rsidRDefault="00FA143A" w:rsidP="00FA143A">
      <w:pPr>
        <w:spacing w:after="0" w:line="276" w:lineRule="auto"/>
        <w:ind w:left="4956" w:firstLine="708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 Chopina 25</w:t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, </w:t>
      </w:r>
    </w:p>
    <w:p w14:paraId="66FEA10D" w14:textId="3DA094C9" w:rsidR="00300324" w:rsidRPr="00756BE1" w:rsidRDefault="00FA143A" w:rsidP="00FA143A">
      <w:pPr>
        <w:spacing w:after="0" w:line="276" w:lineRule="auto"/>
        <w:ind w:left="4956"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A84031">
        <w:rPr>
          <w:rFonts w:ascii="Cambria" w:hAnsi="Cambria" w:cs="Arial"/>
          <w:b/>
          <w:bCs/>
          <w:sz w:val="20"/>
          <w:szCs w:val="20"/>
        </w:rPr>
        <w:t>26-021 Daleszyce</w:t>
      </w:r>
      <w:r w:rsidR="00300324" w:rsidRPr="00756BE1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51754F1B" w14:textId="45753C8C" w:rsidR="00300324" w:rsidRPr="00A84031" w:rsidRDefault="00300324" w:rsidP="00FA143A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  <w:r w:rsidRPr="00756BE1">
        <w:rPr>
          <w:rFonts w:ascii="Cambria" w:hAnsi="Cambria" w:cs="Arial"/>
          <w:b/>
          <w:bCs/>
          <w:sz w:val="20"/>
          <w:szCs w:val="20"/>
        </w:rPr>
        <w:tab/>
      </w:r>
    </w:p>
    <w:p w14:paraId="314475B4" w14:textId="1C68A16B" w:rsidR="00D45BC9" w:rsidRPr="00340B15" w:rsidRDefault="00D45BC9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E553AEF" w14:textId="75CCB429" w:rsidR="00D45BC9" w:rsidRDefault="00D45BC9" w:rsidP="00FD6EC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BB53BF" w:rsidRPr="00BB53BF">
        <w:rPr>
          <w:rFonts w:ascii="Cambria" w:hAnsi="Cambria" w:cs="Arial"/>
          <w:b/>
          <w:sz w:val="20"/>
          <w:szCs w:val="20"/>
        </w:rPr>
        <w:t xml:space="preserve"> </w:t>
      </w:r>
      <w:r w:rsidR="001B5EEA" w:rsidRPr="00605124">
        <w:rPr>
          <w:rFonts w:ascii="Cambria" w:hAnsi="Cambria" w:cs="Arial"/>
          <w:b/>
          <w:sz w:val="20"/>
          <w:szCs w:val="20"/>
        </w:rPr>
        <w:t>„</w:t>
      </w:r>
      <w:r w:rsidR="000522A2" w:rsidRPr="000522A2">
        <w:rPr>
          <w:rFonts w:ascii="Cambria" w:hAnsi="Cambria" w:cs="Arial"/>
          <w:b/>
          <w:bCs/>
          <w:sz w:val="20"/>
          <w:szCs w:val="20"/>
        </w:rPr>
        <w:t>Dostawa sprzętu nagłaśniającego wraz z pokrowcami, skrzyniami, przewodami, korytkami zabezpieczającymi przewody</w:t>
      </w:r>
      <w:r w:rsidR="001B5EEA" w:rsidRPr="00605124">
        <w:rPr>
          <w:rFonts w:ascii="Cambria" w:hAnsi="Cambria" w:cs="Arial"/>
          <w:b/>
          <w:sz w:val="20"/>
          <w:szCs w:val="20"/>
        </w:rPr>
        <w:t>”</w:t>
      </w:r>
      <w:r w:rsidR="001B5EE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6C2DCBB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50D5DEF7" w14:textId="4DE25213" w:rsidR="00AF2809" w:rsidRPr="00AB0864" w:rsidRDefault="00AF2809" w:rsidP="00AF2809">
      <w:pPr>
        <w:pStyle w:val="Zwykytekst1"/>
        <w:spacing w:before="120"/>
        <w:jc w:val="both"/>
        <w:rPr>
          <w:rFonts w:asciiTheme="majorHAnsi" w:hAnsiTheme="majorHAnsi"/>
          <w:b/>
          <w:iCs/>
          <w:color w:val="0070C0"/>
        </w:rPr>
      </w:pPr>
      <w:r w:rsidRPr="00AB0864">
        <w:rPr>
          <w:rFonts w:asciiTheme="majorHAnsi" w:hAnsiTheme="majorHAnsi"/>
          <w:b/>
        </w:rPr>
        <w:t>W związku z prowadzonym postępowaniem o udzielenie zamówienia publicznego</w:t>
      </w:r>
      <w:r w:rsidRPr="00AB0864">
        <w:rPr>
          <w:rFonts w:asciiTheme="majorHAnsi" w:hAnsiTheme="majorHAnsi"/>
        </w:rPr>
        <w:t>:</w:t>
      </w:r>
    </w:p>
    <w:p w14:paraId="37D79D0C" w14:textId="123C7DD3" w:rsidR="00AF2809" w:rsidRPr="00AB0864" w:rsidRDefault="00AF2809" w:rsidP="00AF2809">
      <w:pPr>
        <w:pStyle w:val="Tekstpodstawowy"/>
        <w:spacing w:before="120"/>
        <w:jc w:val="center"/>
        <w:rPr>
          <w:rFonts w:asciiTheme="majorHAnsi" w:hAnsiTheme="majorHAnsi"/>
          <w:b/>
          <w:sz w:val="20"/>
          <w:szCs w:val="20"/>
        </w:rPr>
      </w:pPr>
      <w:r w:rsidRPr="00AB0864">
        <w:rPr>
          <w:rFonts w:asciiTheme="majorHAnsi" w:hAnsiTheme="majorHAnsi" w:cs="Verdana"/>
          <w:b/>
          <w:bCs/>
          <w:iCs/>
          <w:sz w:val="20"/>
          <w:szCs w:val="20"/>
          <w:lang w:eastAsia="ar-SA"/>
        </w:rPr>
        <w:t>„</w:t>
      </w:r>
    </w:p>
    <w:p w14:paraId="65B09DBD" w14:textId="77777777" w:rsidR="00AF2809" w:rsidRPr="00AB0864" w:rsidRDefault="00AF2809" w:rsidP="00AF2809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3A04755" w14:textId="77777777" w:rsidR="00AF2809" w:rsidRPr="00AB0864" w:rsidRDefault="00AF2809" w:rsidP="00AF2809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76DD6264" w14:textId="77777777" w:rsidR="00AF2809" w:rsidRPr="00AB0864" w:rsidRDefault="00AF2809" w:rsidP="00AF2809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2614805B" w14:textId="77777777" w:rsidR="00AF2809" w:rsidRPr="00AB0864" w:rsidRDefault="00AF2809" w:rsidP="00AF2809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7B8CD76E" w14:textId="77777777" w:rsidR="00AF2809" w:rsidRPr="00AB0864" w:rsidRDefault="00AF2809" w:rsidP="00AF2809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53195E3" w14:textId="77777777" w:rsidR="00AF2809" w:rsidRPr="00AB0864" w:rsidRDefault="00AF2809" w:rsidP="00AF2809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3A501A47" w14:textId="77777777" w:rsidR="00AF2809" w:rsidRPr="00AB0864" w:rsidRDefault="00AF2809" w:rsidP="00AF2809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2E0CF674" w14:textId="77777777" w:rsidR="00AF2809" w:rsidRPr="00AB0864" w:rsidRDefault="00AF2809" w:rsidP="00AF2809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42577FC1" w14:textId="77777777" w:rsidR="00AF2809" w:rsidRPr="00AB0864" w:rsidRDefault="00AF2809" w:rsidP="00AF2809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31CCF11F" w14:textId="77777777" w:rsidR="00AF2809" w:rsidRPr="00AB0864" w:rsidRDefault="00AF2809" w:rsidP="00AF2809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1E4AFC38" w14:textId="77777777" w:rsidR="00AF2809" w:rsidRPr="00AB0864" w:rsidRDefault="00AF2809" w:rsidP="00AF280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3DBAAE89" w14:textId="77777777" w:rsidR="00AF2809" w:rsidRPr="00AB0864" w:rsidRDefault="00AF2809" w:rsidP="00AF280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3DC68E78" w14:textId="77777777" w:rsidR="00AF2809" w:rsidRPr="00AB0864" w:rsidRDefault="00AF2809" w:rsidP="00AF280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5545D20" w14:textId="77777777" w:rsidR="00AF2809" w:rsidRPr="00AB0864" w:rsidRDefault="00AF2809" w:rsidP="00AF280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0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0"/>
    <w:p w14:paraId="10854BB3" w14:textId="77777777" w:rsidR="00AF2809" w:rsidRPr="00AB0864" w:rsidRDefault="00AF2809" w:rsidP="00AF280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4B5D8E8" w14:textId="77777777" w:rsidR="00AF2809" w:rsidRPr="00AB0864" w:rsidRDefault="00AF2809" w:rsidP="00AF280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2F4F360B" w14:textId="26BE54F0" w:rsidR="00AF2809" w:rsidRDefault="00AF2809" w:rsidP="00AF2809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6ECD436A" w14:textId="47318882" w:rsidR="00EA7A90" w:rsidRDefault="00EA7A90" w:rsidP="00AF280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24EBCB1" w14:textId="65251F3E" w:rsidR="00EA7A90" w:rsidRDefault="00EA7A90" w:rsidP="00AF280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2B7C3F8" w14:textId="2BAC27D3" w:rsidR="00EA7A90" w:rsidRPr="004839FC" w:rsidRDefault="00EA7A90" w:rsidP="00AF280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F463D8E" w14:textId="77777777" w:rsidR="00A32325" w:rsidRDefault="00A32325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3321A49" w14:textId="7A553E6A" w:rsidR="00EA7A90" w:rsidRDefault="005439BC" w:rsidP="00EA7A90">
      <w:pPr>
        <w:spacing w:after="0" w:line="360" w:lineRule="auto"/>
        <w:ind w:left="4253"/>
        <w:jc w:val="center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>Dokument należy podpisać  kwalifikowanym podpisem</w:t>
      </w:r>
    </w:p>
    <w:p w14:paraId="159A37C4" w14:textId="33486437" w:rsidR="00EA7A90" w:rsidRDefault="005439BC" w:rsidP="00EA7A90">
      <w:pPr>
        <w:spacing w:after="0" w:line="360" w:lineRule="auto"/>
        <w:ind w:left="4253"/>
        <w:jc w:val="center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elektronicznym lub podpisem zaufanym lub </w:t>
      </w:r>
      <w:r w:rsidR="00277C3C">
        <w:rPr>
          <w:rFonts w:ascii="Cambria" w:hAnsi="Cambria" w:cs="Arial"/>
          <w:i/>
          <w:sz w:val="16"/>
          <w:szCs w:val="16"/>
        </w:rPr>
        <w:t>elektroniczny</w:t>
      </w:r>
      <w:r w:rsidR="00A32325">
        <w:rPr>
          <w:rFonts w:ascii="Cambria" w:hAnsi="Cambria" w:cs="Arial"/>
          <w:i/>
          <w:sz w:val="16"/>
          <w:szCs w:val="16"/>
        </w:rPr>
        <w:t>m</w:t>
      </w:r>
    </w:p>
    <w:p w14:paraId="64B421F6" w14:textId="45F65150" w:rsidR="000B6691" w:rsidRPr="000B6691" w:rsidRDefault="005439BC" w:rsidP="00EA7A90">
      <w:pPr>
        <w:spacing w:after="0" w:line="360" w:lineRule="auto"/>
        <w:ind w:left="4253"/>
        <w:jc w:val="center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sectPr w:rsidR="000B6691" w:rsidRPr="000B669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43053" w14:textId="77777777" w:rsidR="002459D5" w:rsidRDefault="002459D5" w:rsidP="0038231F">
      <w:pPr>
        <w:spacing w:after="0" w:line="240" w:lineRule="auto"/>
      </w:pPr>
      <w:r>
        <w:separator/>
      </w:r>
    </w:p>
  </w:endnote>
  <w:endnote w:type="continuationSeparator" w:id="0">
    <w:p w14:paraId="1CC20065" w14:textId="77777777" w:rsidR="002459D5" w:rsidRDefault="002459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DE56" w14:textId="77777777" w:rsidR="00D9409E" w:rsidRDefault="00D94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2719A573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A7A9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1239" w14:textId="77777777" w:rsidR="00D9409E" w:rsidRDefault="00D94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CF1A" w14:textId="77777777" w:rsidR="002459D5" w:rsidRDefault="002459D5" w:rsidP="0038231F">
      <w:pPr>
        <w:spacing w:after="0" w:line="240" w:lineRule="auto"/>
      </w:pPr>
      <w:r>
        <w:separator/>
      </w:r>
    </w:p>
  </w:footnote>
  <w:footnote w:type="continuationSeparator" w:id="0">
    <w:p w14:paraId="26B5AA50" w14:textId="77777777" w:rsidR="002459D5" w:rsidRDefault="002459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F6101" w14:textId="77777777" w:rsidR="00D9409E" w:rsidRDefault="00D94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7656A3DF" w14:textId="1FA68BF5" w:rsidR="00C2592B" w:rsidRPr="00C2592B" w:rsidRDefault="00C2592B" w:rsidP="00C2592B">
    <w:pPr>
      <w:pStyle w:val="Nagwek"/>
      <w:rPr>
        <w:rFonts w:ascii="Cambria" w:hAnsi="Cambria" w:cs="Arial"/>
        <w:b/>
        <w:sz w:val="20"/>
      </w:rPr>
    </w:pPr>
    <w:r w:rsidRPr="00C2592B">
      <w:rPr>
        <w:rFonts w:ascii="Cambria" w:hAnsi="Cambria" w:cs="Arial"/>
        <w:b/>
        <w:sz w:val="20"/>
      </w:rPr>
      <w:t xml:space="preserve">Nr referencyjny: </w:t>
    </w:r>
    <w:r w:rsidR="00794DD0" w:rsidRPr="00794DD0">
      <w:rPr>
        <w:rFonts w:ascii="Cambria" w:hAnsi="Cambria"/>
        <w:b/>
        <w:bCs/>
        <w:sz w:val="20"/>
        <w:szCs w:val="20"/>
      </w:rPr>
      <w:t>MGOK.26.1.2026</w:t>
    </w:r>
  </w:p>
  <w:p w14:paraId="456D9933" w14:textId="42FD45A0" w:rsidR="0050185B" w:rsidRPr="00024BE0" w:rsidRDefault="0050185B" w:rsidP="000409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849A" w14:textId="77777777" w:rsidR="00D9409E" w:rsidRDefault="00D94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5510327">
    <w:abstractNumId w:val="4"/>
  </w:num>
  <w:num w:numId="2" w16cid:durableId="1400635395">
    <w:abstractNumId w:val="0"/>
  </w:num>
  <w:num w:numId="3" w16cid:durableId="690954476">
    <w:abstractNumId w:val="3"/>
  </w:num>
  <w:num w:numId="4" w16cid:durableId="1373268073">
    <w:abstractNumId w:val="6"/>
  </w:num>
  <w:num w:numId="5" w16cid:durableId="1162968622">
    <w:abstractNumId w:val="5"/>
  </w:num>
  <w:num w:numId="6" w16cid:durableId="440422157">
    <w:abstractNumId w:val="2"/>
  </w:num>
  <w:num w:numId="7" w16cid:durableId="972372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BE0"/>
    <w:rsid w:val="00031A67"/>
    <w:rsid w:val="00040985"/>
    <w:rsid w:val="000522A2"/>
    <w:rsid w:val="000613EB"/>
    <w:rsid w:val="000809B6"/>
    <w:rsid w:val="000817F4"/>
    <w:rsid w:val="00083212"/>
    <w:rsid w:val="000A07F4"/>
    <w:rsid w:val="000B1025"/>
    <w:rsid w:val="000B1F47"/>
    <w:rsid w:val="000B6691"/>
    <w:rsid w:val="000C021E"/>
    <w:rsid w:val="000C293F"/>
    <w:rsid w:val="000D03AF"/>
    <w:rsid w:val="000D73C4"/>
    <w:rsid w:val="000E4D37"/>
    <w:rsid w:val="000F1049"/>
    <w:rsid w:val="000F1229"/>
    <w:rsid w:val="000F2452"/>
    <w:rsid w:val="000F3E52"/>
    <w:rsid w:val="000F4C8A"/>
    <w:rsid w:val="0010384A"/>
    <w:rsid w:val="0010388B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913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1707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42F8"/>
    <w:rsid w:val="002C4948"/>
    <w:rsid w:val="002E641A"/>
    <w:rsid w:val="0030032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77D3F"/>
    <w:rsid w:val="004839FC"/>
    <w:rsid w:val="00484F88"/>
    <w:rsid w:val="004A11D7"/>
    <w:rsid w:val="004A4865"/>
    <w:rsid w:val="004B00A9"/>
    <w:rsid w:val="004C43B8"/>
    <w:rsid w:val="004C7F24"/>
    <w:rsid w:val="004D7907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71F90"/>
    <w:rsid w:val="00585EA9"/>
    <w:rsid w:val="0059323B"/>
    <w:rsid w:val="00594FA9"/>
    <w:rsid w:val="005A4844"/>
    <w:rsid w:val="005A57A7"/>
    <w:rsid w:val="005A73FB"/>
    <w:rsid w:val="005B3D33"/>
    <w:rsid w:val="005C203D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1EC9"/>
    <w:rsid w:val="0066264F"/>
    <w:rsid w:val="00677C66"/>
    <w:rsid w:val="00685DCA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5346F"/>
    <w:rsid w:val="00756BE1"/>
    <w:rsid w:val="00763587"/>
    <w:rsid w:val="007840F2"/>
    <w:rsid w:val="0079037F"/>
    <w:rsid w:val="007936D6"/>
    <w:rsid w:val="00794DD0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0661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5FE"/>
    <w:rsid w:val="00A23A96"/>
    <w:rsid w:val="00A32325"/>
    <w:rsid w:val="00A340F4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2809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F1F3F"/>
    <w:rsid w:val="00C00C2E"/>
    <w:rsid w:val="00C10F27"/>
    <w:rsid w:val="00C157FF"/>
    <w:rsid w:val="00C22538"/>
    <w:rsid w:val="00C2592B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9409E"/>
    <w:rsid w:val="00DC33B8"/>
    <w:rsid w:val="00DC3F44"/>
    <w:rsid w:val="00DD146A"/>
    <w:rsid w:val="00DD3E9D"/>
    <w:rsid w:val="00DD6A90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7795A"/>
    <w:rsid w:val="00E86A2B"/>
    <w:rsid w:val="00E92177"/>
    <w:rsid w:val="00EA2750"/>
    <w:rsid w:val="00EA74CD"/>
    <w:rsid w:val="00EA7A90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143A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28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2809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F280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186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Marcin Długosz</cp:lastModifiedBy>
  <cp:revision>19</cp:revision>
  <cp:lastPrinted>2016-07-26T08:32:00Z</cp:lastPrinted>
  <dcterms:created xsi:type="dcterms:W3CDTF">2022-08-12T11:30:00Z</dcterms:created>
  <dcterms:modified xsi:type="dcterms:W3CDTF">2026-08-17T08:32:00Z</dcterms:modified>
</cp:coreProperties>
</file>